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90321" w14:textId="77777777" w:rsidR="00DA25C8" w:rsidRDefault="00DA25C8" w:rsidP="0084729B">
      <w:pPr>
        <w:jc w:val="center"/>
        <w:rPr>
          <w:b/>
          <w:sz w:val="24"/>
        </w:rPr>
      </w:pPr>
      <w:r>
        <w:rPr>
          <w:b/>
          <w:sz w:val="24"/>
        </w:rPr>
        <w:t>Ministry of Defence</w:t>
      </w:r>
      <w:r w:rsidR="0084729B">
        <w:rPr>
          <w:b/>
          <w:sz w:val="24"/>
        </w:rPr>
        <w:t xml:space="preserve"> </w:t>
      </w:r>
    </w:p>
    <w:p w14:paraId="7C330E3B" w14:textId="77777777" w:rsidR="00265AD8" w:rsidRDefault="00265AD8" w:rsidP="00265AD8">
      <w:pPr>
        <w:jc w:val="center"/>
      </w:pPr>
      <w:r>
        <w:rPr>
          <w:b/>
          <w:sz w:val="28"/>
        </w:rPr>
        <w:t>CONTRACT DATA REQUIREMENT</w:t>
      </w:r>
    </w:p>
    <w:p w14:paraId="4DB5DBA7" w14:textId="77777777" w:rsidR="00265AD8" w:rsidRDefault="00265AD8" w:rsidP="00265AD8"/>
    <w:p w14:paraId="54B87700" w14:textId="77777777" w:rsidR="00265AD8" w:rsidRDefault="00265AD8" w:rsidP="00265AD8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0"/>
        <w:gridCol w:w="2130"/>
      </w:tblGrid>
      <w:tr w:rsidR="00265AD8" w14:paraId="3A463F61" w14:textId="7777777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12F7" w14:textId="66E55B2E" w:rsidR="00265AD8" w:rsidRDefault="00265AD8">
            <w:r>
              <w:t xml:space="preserve">1.  </w:t>
            </w:r>
            <w:r>
              <w:rPr>
                <w:u w:val="single"/>
              </w:rPr>
              <w:t>Contract Number</w:t>
            </w:r>
          </w:p>
          <w:p w14:paraId="54767102" w14:textId="77777777" w:rsidR="00265AD8" w:rsidRDefault="00265AD8"/>
          <w:p w14:paraId="5EDA4D6A" w14:textId="77777777" w:rsidR="00265AD8" w:rsidRDefault="00265AD8">
            <w:r>
              <w:t>SACC/00072</w:t>
            </w:r>
          </w:p>
          <w:p w14:paraId="77D8C6BA" w14:textId="77777777" w:rsidR="00265AD8" w:rsidRDefault="00265AD8"/>
          <w:p w14:paraId="524CCB00" w14:textId="77777777" w:rsidR="00265AD8" w:rsidRDefault="00265AD8"/>
          <w:p w14:paraId="67149B89" w14:textId="77777777" w:rsidR="00265AD8" w:rsidRDefault="00265AD8"/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FBD20" w14:textId="77777777" w:rsidR="00265AD8" w:rsidRDefault="00265AD8">
            <w:r>
              <w:t xml:space="preserve">2.  </w:t>
            </w:r>
            <w:r>
              <w:rPr>
                <w:u w:val="single"/>
              </w:rPr>
              <w:t>CDR Number</w:t>
            </w:r>
          </w:p>
          <w:p w14:paraId="37272CBF" w14:textId="77777777" w:rsidR="00265AD8" w:rsidRDefault="00265AD8"/>
          <w:p w14:paraId="74EC7719" w14:textId="77777777" w:rsidR="00265AD8" w:rsidRDefault="00265AD8"/>
          <w:p w14:paraId="2EA1E083" w14:textId="77777777" w:rsidR="00265AD8" w:rsidRDefault="00265AD8">
            <w:r>
              <w:t>1</w:t>
            </w:r>
          </w:p>
          <w:p w14:paraId="132EC0C2" w14:textId="77777777" w:rsidR="00265AD8" w:rsidRDefault="00265AD8"/>
          <w:p w14:paraId="03A58AAD" w14:textId="77777777" w:rsidR="00265AD8" w:rsidRDefault="00265AD8"/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5CB2B" w14:textId="77777777" w:rsidR="00265AD8" w:rsidRDefault="00265AD8">
            <w:r>
              <w:t xml:space="preserve">3.  </w:t>
            </w:r>
            <w:r>
              <w:rPr>
                <w:u w:val="single"/>
              </w:rPr>
              <w:t>Data Category</w:t>
            </w:r>
          </w:p>
          <w:p w14:paraId="3F0FEC90" w14:textId="77777777" w:rsidR="00265AD8" w:rsidRDefault="00265AD8"/>
          <w:p w14:paraId="60F33624" w14:textId="77777777" w:rsidR="00265AD8" w:rsidRDefault="00265AD8"/>
          <w:p w14:paraId="5187FB61" w14:textId="4D6055AF" w:rsidR="00265AD8" w:rsidRDefault="001E78F9">
            <w:r>
              <w:t>Operational</w:t>
            </w:r>
          </w:p>
          <w:p w14:paraId="68C38BDB" w14:textId="77777777" w:rsidR="00265AD8" w:rsidRDefault="00265AD8"/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945AC" w14:textId="77777777" w:rsidR="00265AD8" w:rsidRDefault="00265AD8">
            <w:r>
              <w:t xml:space="preserve">4.  </w:t>
            </w:r>
            <w:r>
              <w:rPr>
                <w:u w:val="single"/>
              </w:rPr>
              <w:t>Contract Delivery Date</w:t>
            </w:r>
          </w:p>
          <w:p w14:paraId="1A52ADA8" w14:textId="77777777" w:rsidR="00265AD8" w:rsidRDefault="00265AD8"/>
          <w:p w14:paraId="08646605" w14:textId="77777777" w:rsidR="00E56E80" w:rsidRDefault="00E56E80" w:rsidP="00E56E80">
            <w:r>
              <w:t>As stated in the Statement of Requirement</w:t>
            </w:r>
          </w:p>
          <w:p w14:paraId="5E213049" w14:textId="350721B1" w:rsidR="00265AD8" w:rsidRDefault="00265AD8" w:rsidP="007838CB"/>
        </w:tc>
      </w:tr>
      <w:tr w:rsidR="00265AD8" w14:paraId="4C54C8FF" w14:textId="77777777"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A446E" w14:textId="77777777" w:rsidR="00265AD8" w:rsidRDefault="00265AD8">
            <w:r>
              <w:t xml:space="preserve">5.  </w:t>
            </w:r>
            <w:r>
              <w:rPr>
                <w:u w:val="single"/>
              </w:rPr>
              <w:t>Equipment/Equipment Subsystem Description</w:t>
            </w:r>
          </w:p>
          <w:p w14:paraId="232001C9" w14:textId="77777777" w:rsidR="00265AD8" w:rsidRDefault="00265AD8"/>
          <w:p w14:paraId="1DF13CFC" w14:textId="77777777" w:rsidR="00265AD8" w:rsidRDefault="00265AD8"/>
          <w:p w14:paraId="4ABD5588" w14:textId="77777777" w:rsidR="00265AD8" w:rsidRDefault="00265AD8"/>
          <w:p w14:paraId="5C870EE8" w14:textId="77777777" w:rsidR="00265AD8" w:rsidRDefault="00265AD8">
            <w:r>
              <w:t>TNDS</w:t>
            </w:r>
          </w:p>
          <w:p w14:paraId="4453C594" w14:textId="77777777" w:rsidR="00265AD8" w:rsidRDefault="00265AD8"/>
          <w:p w14:paraId="5CCF9CCD" w14:textId="77777777" w:rsidR="00265AD8" w:rsidRDefault="00265AD8"/>
          <w:p w14:paraId="23BF3CBE" w14:textId="77777777" w:rsidR="00265AD8" w:rsidRDefault="00265AD8"/>
          <w:p w14:paraId="7A89F772" w14:textId="77777777" w:rsidR="00265AD8" w:rsidRDefault="00265AD8"/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D9FC" w14:textId="77777777" w:rsidR="00265AD8" w:rsidRDefault="00265AD8">
            <w:r>
              <w:t xml:space="preserve">6.  </w:t>
            </w:r>
            <w:r>
              <w:rPr>
                <w:u w:val="single"/>
              </w:rPr>
              <w:t>General Description of Data Deliverable</w:t>
            </w:r>
          </w:p>
          <w:p w14:paraId="48455EE8" w14:textId="77777777" w:rsidR="00265AD8" w:rsidRDefault="00265AD8"/>
          <w:p w14:paraId="2856B343" w14:textId="77777777" w:rsidR="00265AD8" w:rsidRDefault="00265AD8">
            <w:r>
              <w:t xml:space="preserve">The Contractor shall produce Project Management Documentation. </w:t>
            </w:r>
          </w:p>
          <w:p w14:paraId="2127E809" w14:textId="77777777" w:rsidR="00265AD8" w:rsidRDefault="00265AD8"/>
          <w:p w14:paraId="12FD5AD1" w14:textId="77777777" w:rsidR="00265AD8" w:rsidRDefault="00265AD8">
            <w:r>
              <w:t>A copy of the Schedule indicating the Critical Path and showing actual performance compared to the baseline</w:t>
            </w:r>
          </w:p>
          <w:p w14:paraId="1C91CA96" w14:textId="77777777" w:rsidR="00265AD8" w:rsidRDefault="00265AD8"/>
          <w:p w14:paraId="20159AFC" w14:textId="77777777" w:rsidR="00265AD8" w:rsidRDefault="00265AD8">
            <w:r>
              <w:t>Project Management Reports:</w:t>
            </w:r>
          </w:p>
          <w:p w14:paraId="77E77BC0" w14:textId="77777777" w:rsidR="00265AD8" w:rsidRDefault="00265AD8"/>
          <w:p w14:paraId="06837C86" w14:textId="6D234DF8" w:rsidR="00265AD8" w:rsidRPr="00277F46" w:rsidRDefault="00265AD8">
            <w:pPr>
              <w:rPr>
                <w:bCs/>
              </w:rPr>
            </w:pPr>
            <w:r>
              <w:t>Deliverables pertain to S</w:t>
            </w:r>
            <w:r w:rsidR="00277F46">
              <w:t xml:space="preserve">tatement of Requirement </w:t>
            </w:r>
            <w:r>
              <w:t xml:space="preserve">task(s) </w:t>
            </w:r>
            <w:r w:rsidRPr="00277F46">
              <w:rPr>
                <w:bCs/>
              </w:rPr>
              <w:t>1.1, 1.2, 1.9, 1.10, 2.2, 2.3, 2.4.</w:t>
            </w:r>
          </w:p>
          <w:p w14:paraId="7D4CD93F" w14:textId="77777777" w:rsidR="00265AD8" w:rsidRDefault="00265AD8"/>
          <w:p w14:paraId="08374B6A" w14:textId="77777777" w:rsidR="00265AD8" w:rsidRDefault="00265AD8"/>
        </w:tc>
      </w:tr>
      <w:tr w:rsidR="00265AD8" w14:paraId="46790B1C" w14:textId="77777777"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FADE9" w14:textId="77777777" w:rsidR="00265AD8" w:rsidRDefault="00265AD8">
            <w:r>
              <w:t xml:space="preserve">7.  </w:t>
            </w:r>
            <w:r>
              <w:rPr>
                <w:u w:val="single"/>
              </w:rPr>
              <w:t>Purpose for which data is required</w:t>
            </w:r>
          </w:p>
          <w:p w14:paraId="4DAFA43A" w14:textId="77777777" w:rsidR="00265AD8" w:rsidRDefault="00265AD8"/>
          <w:p w14:paraId="663C2427" w14:textId="77777777" w:rsidR="00265AD8" w:rsidRDefault="00265AD8">
            <w:r>
              <w:t>Operation of the Service</w:t>
            </w:r>
          </w:p>
          <w:p w14:paraId="2C43D944" w14:textId="77777777" w:rsidR="00265AD8" w:rsidRDefault="00265AD8">
            <w:r>
              <w:t>Reporting information to TNDS Project Delivery Team</w:t>
            </w:r>
          </w:p>
          <w:p w14:paraId="41F2CB29" w14:textId="77777777" w:rsidR="00265AD8" w:rsidRDefault="00265AD8"/>
          <w:p w14:paraId="1A68CC59" w14:textId="77777777" w:rsidR="00265AD8" w:rsidRDefault="00265AD8"/>
          <w:p w14:paraId="41742DC0" w14:textId="77777777" w:rsidR="00265AD8" w:rsidRDefault="00265AD8"/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FA2A" w14:textId="77777777" w:rsidR="00265AD8" w:rsidRDefault="00265AD8">
            <w:r>
              <w:t xml:space="preserve">8.  </w:t>
            </w:r>
            <w:r>
              <w:rPr>
                <w:u w:val="single"/>
              </w:rPr>
              <w:t>Intellectual Property Rights</w:t>
            </w:r>
          </w:p>
          <w:p w14:paraId="6388E7CF" w14:textId="77777777" w:rsidR="00265AD8" w:rsidRDefault="00265AD8"/>
          <w:p w14:paraId="1631E624" w14:textId="77777777" w:rsidR="00265AD8" w:rsidRDefault="00265AD8">
            <w:r>
              <w:t xml:space="preserve">a.  </w:t>
            </w:r>
            <w:r>
              <w:rPr>
                <w:u w:val="single"/>
              </w:rPr>
              <w:t>Applicable DEFCONs</w:t>
            </w:r>
          </w:p>
          <w:p w14:paraId="1356A2CF" w14:textId="77777777" w:rsidR="00265AD8" w:rsidRDefault="00265AD8"/>
          <w:p w14:paraId="590301B7" w14:textId="042470A0" w:rsidR="00E56E80" w:rsidRDefault="00E56E80" w:rsidP="00E56E80">
            <w:r>
              <w:t>DEFCON 16 (</w:t>
            </w:r>
            <w:proofErr w:type="spellStart"/>
            <w:r>
              <w:t>Edn</w:t>
            </w:r>
            <w:proofErr w:type="spellEnd"/>
            <w:r w:rsidR="004E2E98">
              <w:t xml:space="preserve"> </w:t>
            </w:r>
            <w:r>
              <w:t xml:space="preserve">10/04) </w:t>
            </w:r>
          </w:p>
          <w:p w14:paraId="646E3A1F" w14:textId="77777777" w:rsidR="00265AD8" w:rsidRDefault="00265AD8"/>
          <w:p w14:paraId="0DE7DE7D" w14:textId="35F239F4" w:rsidR="00265AD8" w:rsidRDefault="00265AD8">
            <w:r>
              <w:t>DEFCON 21 (</w:t>
            </w:r>
            <w:proofErr w:type="spellStart"/>
            <w:r>
              <w:t>Edn</w:t>
            </w:r>
            <w:proofErr w:type="spellEnd"/>
            <w:r w:rsidR="004E2E98">
              <w:t xml:space="preserve"> </w:t>
            </w:r>
            <w:r>
              <w:t xml:space="preserve">10/04) </w:t>
            </w:r>
          </w:p>
          <w:p w14:paraId="134F0A8D" w14:textId="77777777" w:rsidR="00265AD8" w:rsidRDefault="00265AD8"/>
          <w:p w14:paraId="5A546BFB" w14:textId="77777777" w:rsidR="00265AD8" w:rsidRDefault="00265AD8"/>
          <w:p w14:paraId="73BF7531" w14:textId="77777777" w:rsidR="00265AD8" w:rsidRDefault="00265AD8">
            <w:r>
              <w:t xml:space="preserve">b. </w:t>
            </w:r>
            <w:r>
              <w:rPr>
                <w:u w:val="single"/>
              </w:rPr>
              <w:t>Special IP Conditions</w:t>
            </w:r>
          </w:p>
          <w:p w14:paraId="12FFC00E" w14:textId="77777777" w:rsidR="00265AD8" w:rsidRDefault="00265AD8"/>
          <w:p w14:paraId="7877983F" w14:textId="77777777" w:rsidR="00265AD8" w:rsidRDefault="00265AD8"/>
          <w:p w14:paraId="1F18ADD0" w14:textId="77777777" w:rsidR="00265AD8" w:rsidRDefault="00265AD8"/>
          <w:p w14:paraId="540C119B" w14:textId="77777777" w:rsidR="00265AD8" w:rsidRDefault="00265AD8"/>
          <w:p w14:paraId="6E0C3C20" w14:textId="77777777" w:rsidR="00265AD8" w:rsidRDefault="00265AD8"/>
          <w:p w14:paraId="666B8924" w14:textId="77777777" w:rsidR="00265AD8" w:rsidRDefault="00265AD8"/>
        </w:tc>
      </w:tr>
      <w:tr w:rsidR="00265AD8" w14:paraId="3873DD60" w14:textId="77777777">
        <w:tc>
          <w:tcPr>
            <w:tcW w:w="8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13A1" w14:textId="77777777" w:rsidR="00265AD8" w:rsidRDefault="00265AD8">
            <w:r>
              <w:t xml:space="preserve">9.  </w:t>
            </w:r>
            <w:r>
              <w:rPr>
                <w:u w:val="single"/>
              </w:rPr>
              <w:t>Update/Further Submission Requirements</w:t>
            </w:r>
          </w:p>
          <w:p w14:paraId="6079D4E3" w14:textId="77777777" w:rsidR="00265AD8" w:rsidRDefault="00265AD8"/>
          <w:p w14:paraId="3CE8FAA8" w14:textId="77777777" w:rsidR="00265AD8" w:rsidRDefault="00265AD8">
            <w:r>
              <w:t>Project Management documentation required quarterly as per SOR.</w:t>
            </w:r>
          </w:p>
          <w:p w14:paraId="50E4D1FA" w14:textId="77777777" w:rsidR="00265AD8" w:rsidRDefault="00265AD8"/>
          <w:p w14:paraId="75584094" w14:textId="77777777" w:rsidR="00265AD8" w:rsidRDefault="00265AD8"/>
          <w:p w14:paraId="55B26906" w14:textId="77777777" w:rsidR="00265AD8" w:rsidRDefault="00265AD8"/>
        </w:tc>
      </w:tr>
      <w:tr w:rsidR="00265AD8" w14:paraId="3CE37531" w14:textId="77777777"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08FAE" w14:textId="77777777" w:rsidR="00265AD8" w:rsidRDefault="00265AD8">
            <w:r>
              <w:t xml:space="preserve">10. </w:t>
            </w:r>
            <w:r>
              <w:rPr>
                <w:u w:val="single"/>
              </w:rPr>
              <w:t>Medium of Delivery</w:t>
            </w:r>
          </w:p>
          <w:p w14:paraId="4094DDF4" w14:textId="77777777" w:rsidR="00265AD8" w:rsidRDefault="00265AD8"/>
          <w:p w14:paraId="2A13A804" w14:textId="77777777" w:rsidR="00265AD8" w:rsidRDefault="00265AD8">
            <w:r>
              <w:t>Electronic</w:t>
            </w:r>
          </w:p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17B24" w14:textId="77777777" w:rsidR="00265AD8" w:rsidRDefault="00265AD8">
            <w:r>
              <w:t xml:space="preserve">11. </w:t>
            </w:r>
            <w:r>
              <w:rPr>
                <w:u w:val="single"/>
              </w:rPr>
              <w:t>Number of Copies</w:t>
            </w:r>
          </w:p>
          <w:p w14:paraId="527DFE2D" w14:textId="77777777" w:rsidR="00265AD8" w:rsidRDefault="00265AD8"/>
          <w:p w14:paraId="468CE5FB" w14:textId="77777777" w:rsidR="00265AD8" w:rsidRDefault="00265AD8">
            <w:r>
              <w:t>1 (minimum)</w:t>
            </w:r>
          </w:p>
          <w:p w14:paraId="265F9BA9" w14:textId="77777777" w:rsidR="00265AD8" w:rsidRDefault="00265AD8"/>
        </w:tc>
      </w:tr>
    </w:tbl>
    <w:p w14:paraId="7D13A79F" w14:textId="6E29B617" w:rsidR="00265AD8" w:rsidRDefault="00265AD8" w:rsidP="00265AD8">
      <w:pPr>
        <w:rPr>
          <w:sz w:val="28"/>
        </w:rPr>
      </w:pPr>
    </w:p>
    <w:p w14:paraId="513B94AE" w14:textId="75C3A8A8" w:rsidR="00E56E80" w:rsidRDefault="00E56E80" w:rsidP="00265AD8">
      <w:pPr>
        <w:rPr>
          <w:sz w:val="28"/>
        </w:rPr>
      </w:pPr>
    </w:p>
    <w:p w14:paraId="6E2A1FE0" w14:textId="6115D57A" w:rsidR="00E56E80" w:rsidRDefault="00E56E80" w:rsidP="00265AD8">
      <w:pPr>
        <w:rPr>
          <w:sz w:val="28"/>
        </w:rPr>
      </w:pPr>
    </w:p>
    <w:p w14:paraId="1DAB81F7" w14:textId="57A58FA2" w:rsidR="00E56E80" w:rsidRDefault="00E56E80" w:rsidP="00265AD8">
      <w:pPr>
        <w:rPr>
          <w:sz w:val="28"/>
        </w:rPr>
      </w:pPr>
    </w:p>
    <w:p w14:paraId="05842ED2" w14:textId="3B04D028" w:rsidR="00E56E80" w:rsidRDefault="00E56E80" w:rsidP="00265AD8">
      <w:pPr>
        <w:rPr>
          <w:sz w:val="28"/>
        </w:rPr>
      </w:pPr>
    </w:p>
    <w:p w14:paraId="42B26C44" w14:textId="51F04F75" w:rsidR="00E56E80" w:rsidRDefault="00E56E80" w:rsidP="00265AD8">
      <w:pPr>
        <w:rPr>
          <w:sz w:val="28"/>
        </w:rPr>
      </w:pPr>
    </w:p>
    <w:p w14:paraId="0B2524C8" w14:textId="2B00C800" w:rsidR="00E56E80" w:rsidRDefault="00E56E80" w:rsidP="00265AD8">
      <w:pPr>
        <w:rPr>
          <w:sz w:val="28"/>
        </w:rPr>
      </w:pPr>
    </w:p>
    <w:p w14:paraId="2C91E06E" w14:textId="77777777" w:rsidR="00E56E80" w:rsidRDefault="00E56E80" w:rsidP="00E56E80">
      <w:pPr>
        <w:jc w:val="center"/>
        <w:rPr>
          <w:b/>
          <w:sz w:val="24"/>
        </w:rPr>
      </w:pPr>
      <w:r>
        <w:rPr>
          <w:b/>
          <w:sz w:val="24"/>
        </w:rPr>
        <w:t xml:space="preserve">Ministry of Defence </w:t>
      </w:r>
    </w:p>
    <w:p w14:paraId="735B9893" w14:textId="77777777" w:rsidR="00E56E80" w:rsidRDefault="00E56E80" w:rsidP="00E56E80">
      <w:pPr>
        <w:jc w:val="center"/>
      </w:pPr>
      <w:r>
        <w:rPr>
          <w:b/>
          <w:sz w:val="28"/>
        </w:rPr>
        <w:t>CONTRACT DATA REQUIREMENT</w:t>
      </w:r>
    </w:p>
    <w:p w14:paraId="68B85B1E" w14:textId="77777777" w:rsidR="00E56E80" w:rsidRDefault="00E56E80" w:rsidP="00265AD8">
      <w:pPr>
        <w:rPr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0"/>
        <w:gridCol w:w="2130"/>
      </w:tblGrid>
      <w:tr w:rsidR="00265AD8" w14:paraId="201C46A6" w14:textId="7777777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28242" w14:textId="20079D1A" w:rsidR="00265AD8" w:rsidRDefault="00265AD8">
            <w:r>
              <w:t xml:space="preserve">1.  </w:t>
            </w:r>
            <w:r>
              <w:rPr>
                <w:u w:val="single"/>
              </w:rPr>
              <w:t>Contract Number</w:t>
            </w:r>
          </w:p>
          <w:p w14:paraId="3F1C15CA" w14:textId="77777777" w:rsidR="00265AD8" w:rsidRDefault="00265AD8"/>
          <w:p w14:paraId="337CAAF1" w14:textId="77777777" w:rsidR="00265AD8" w:rsidRDefault="00265AD8">
            <w:r>
              <w:t>SACC/00072</w:t>
            </w:r>
          </w:p>
          <w:p w14:paraId="50B6C11B" w14:textId="77777777" w:rsidR="00265AD8" w:rsidRDefault="00265AD8"/>
          <w:p w14:paraId="0E1B15AF" w14:textId="77777777" w:rsidR="00265AD8" w:rsidRDefault="00265AD8"/>
          <w:p w14:paraId="401B8B21" w14:textId="77777777" w:rsidR="00265AD8" w:rsidRDefault="00265AD8"/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53F6F" w14:textId="77777777" w:rsidR="00265AD8" w:rsidRDefault="00265AD8">
            <w:r>
              <w:t xml:space="preserve">2.  </w:t>
            </w:r>
            <w:r>
              <w:rPr>
                <w:u w:val="single"/>
              </w:rPr>
              <w:t>CDR Number</w:t>
            </w:r>
          </w:p>
          <w:p w14:paraId="734F8C58" w14:textId="77777777" w:rsidR="00265AD8" w:rsidRDefault="00265AD8"/>
          <w:p w14:paraId="4DC7F218" w14:textId="77777777" w:rsidR="00265AD8" w:rsidRDefault="00265AD8"/>
          <w:p w14:paraId="0A9F72BD" w14:textId="77777777" w:rsidR="00265AD8" w:rsidRDefault="00265AD8">
            <w:r>
              <w:t>2</w:t>
            </w:r>
          </w:p>
          <w:p w14:paraId="22018558" w14:textId="77777777" w:rsidR="00265AD8" w:rsidRDefault="00265AD8"/>
          <w:p w14:paraId="2F653BCA" w14:textId="77777777" w:rsidR="00265AD8" w:rsidRDefault="00265AD8"/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7E69" w14:textId="77777777" w:rsidR="00265AD8" w:rsidRDefault="00265AD8">
            <w:r>
              <w:t xml:space="preserve">3.  </w:t>
            </w:r>
            <w:r>
              <w:rPr>
                <w:u w:val="single"/>
              </w:rPr>
              <w:t>Data Category</w:t>
            </w:r>
          </w:p>
          <w:p w14:paraId="56056DAA" w14:textId="77777777" w:rsidR="00265AD8" w:rsidRDefault="00265AD8"/>
          <w:p w14:paraId="294D05B3" w14:textId="77777777" w:rsidR="00265AD8" w:rsidRDefault="00265AD8"/>
          <w:p w14:paraId="0AE06FEF" w14:textId="77777777" w:rsidR="00265AD8" w:rsidRDefault="00265AD8">
            <w:r>
              <w:t>Operational Hardware</w:t>
            </w:r>
          </w:p>
          <w:p w14:paraId="5F32D760" w14:textId="77777777" w:rsidR="00265AD8" w:rsidRDefault="00265AD8"/>
          <w:p w14:paraId="3C7D5684" w14:textId="77777777" w:rsidR="00265AD8" w:rsidRDefault="00265AD8"/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CDB39" w14:textId="77777777" w:rsidR="00265AD8" w:rsidRDefault="00265AD8">
            <w:r>
              <w:t xml:space="preserve">4.  </w:t>
            </w:r>
            <w:r>
              <w:rPr>
                <w:u w:val="single"/>
              </w:rPr>
              <w:t>Contract Delivery Date</w:t>
            </w:r>
          </w:p>
          <w:p w14:paraId="7E22E84E" w14:textId="77777777" w:rsidR="00265AD8" w:rsidRDefault="00265AD8"/>
          <w:p w14:paraId="7096ECAF" w14:textId="77777777" w:rsidR="00E56E80" w:rsidRDefault="00E56E80" w:rsidP="00E56E80">
            <w:r>
              <w:t>As stated in the Statement of Requirement</w:t>
            </w:r>
          </w:p>
          <w:p w14:paraId="01461633" w14:textId="77777777" w:rsidR="00265AD8" w:rsidRDefault="00265AD8"/>
          <w:p w14:paraId="78CE5EEB" w14:textId="77777777" w:rsidR="00265AD8" w:rsidRDefault="00265AD8"/>
        </w:tc>
      </w:tr>
      <w:tr w:rsidR="00265AD8" w14:paraId="4A09EF97" w14:textId="77777777"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1542" w14:textId="77777777" w:rsidR="00265AD8" w:rsidRDefault="00265AD8">
            <w:r>
              <w:t xml:space="preserve">5.  </w:t>
            </w:r>
            <w:r>
              <w:rPr>
                <w:u w:val="single"/>
              </w:rPr>
              <w:t>Equipment/Equipment Subsystem Description</w:t>
            </w:r>
          </w:p>
          <w:p w14:paraId="5E6F85B4" w14:textId="77777777" w:rsidR="00265AD8" w:rsidRDefault="00265AD8"/>
          <w:p w14:paraId="776926A0" w14:textId="77777777" w:rsidR="00265AD8" w:rsidRDefault="00265AD8"/>
          <w:p w14:paraId="17FBB8F8" w14:textId="77777777" w:rsidR="00265AD8" w:rsidRDefault="00265AD8"/>
          <w:p w14:paraId="2EF3CADA" w14:textId="77777777" w:rsidR="00265AD8" w:rsidRDefault="00265AD8">
            <w:r>
              <w:t xml:space="preserve">TNDS </w:t>
            </w:r>
          </w:p>
          <w:p w14:paraId="59B9CEFB" w14:textId="77777777" w:rsidR="00265AD8" w:rsidRDefault="00265AD8">
            <w:r>
              <w:t xml:space="preserve"> </w:t>
            </w:r>
          </w:p>
          <w:p w14:paraId="48465F74" w14:textId="77777777" w:rsidR="00265AD8" w:rsidRDefault="00265AD8"/>
          <w:p w14:paraId="4EC8D109" w14:textId="77777777" w:rsidR="00265AD8" w:rsidRDefault="00265AD8"/>
          <w:p w14:paraId="090835B1" w14:textId="77777777" w:rsidR="00265AD8" w:rsidRDefault="00265AD8"/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07E9A" w14:textId="77777777" w:rsidR="00265AD8" w:rsidRDefault="00265AD8">
            <w:r>
              <w:t xml:space="preserve">6.  </w:t>
            </w:r>
            <w:r>
              <w:rPr>
                <w:u w:val="single"/>
              </w:rPr>
              <w:t>General Description of Data Deliverable</w:t>
            </w:r>
          </w:p>
          <w:p w14:paraId="7D058F5E" w14:textId="77777777" w:rsidR="00265AD8" w:rsidRDefault="00265AD8"/>
          <w:p w14:paraId="5959F68B" w14:textId="77777777" w:rsidR="00265AD8" w:rsidRDefault="00265AD8">
            <w:r>
              <w:t>The Contractor shall produce Quality, Security, Safety &amp; Environmental, Risk and Configuration and Risk documentation.</w:t>
            </w:r>
          </w:p>
          <w:p w14:paraId="6B5413D3" w14:textId="77777777" w:rsidR="00265AD8" w:rsidRDefault="00265AD8"/>
          <w:p w14:paraId="138983FC" w14:textId="13F1E95C" w:rsidR="00265AD8" w:rsidRPr="00C564A8" w:rsidRDefault="00265AD8">
            <w:pPr>
              <w:rPr>
                <w:bCs/>
              </w:rPr>
            </w:pPr>
            <w:r>
              <w:t>Deliverables pertain to S</w:t>
            </w:r>
            <w:r w:rsidR="00C564A8">
              <w:t xml:space="preserve">tatement of Requirement </w:t>
            </w:r>
            <w:r>
              <w:t>tas</w:t>
            </w:r>
            <w:bookmarkStart w:id="0" w:name="_GoBack"/>
            <w:bookmarkEnd w:id="0"/>
            <w:r>
              <w:t xml:space="preserve">k(s) </w:t>
            </w:r>
            <w:r w:rsidRPr="00C564A8">
              <w:rPr>
                <w:bCs/>
              </w:rPr>
              <w:t>1.3, 1.4, 1.5, 1.6 and 1.7.</w:t>
            </w:r>
          </w:p>
          <w:p w14:paraId="1D99179E" w14:textId="77777777" w:rsidR="00265AD8" w:rsidRDefault="00265AD8"/>
          <w:p w14:paraId="152BBD4D" w14:textId="77777777" w:rsidR="00265AD8" w:rsidRDefault="00265AD8"/>
        </w:tc>
      </w:tr>
      <w:tr w:rsidR="00265AD8" w14:paraId="7EA5CD02" w14:textId="77777777"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94BAB" w14:textId="77777777" w:rsidR="00265AD8" w:rsidRDefault="00265AD8">
            <w:r>
              <w:t xml:space="preserve">7.  </w:t>
            </w:r>
            <w:r>
              <w:rPr>
                <w:u w:val="single"/>
              </w:rPr>
              <w:t>Purpose for which data is required</w:t>
            </w:r>
          </w:p>
          <w:p w14:paraId="0318DAD5" w14:textId="77777777" w:rsidR="00265AD8" w:rsidRDefault="00265AD8"/>
          <w:p w14:paraId="6B8FCCA8" w14:textId="77777777" w:rsidR="00265AD8" w:rsidRDefault="00265AD8">
            <w:r>
              <w:t>Operating the equipment</w:t>
            </w:r>
          </w:p>
          <w:p w14:paraId="06AB3A7B" w14:textId="77777777" w:rsidR="00265AD8" w:rsidRDefault="00265AD8">
            <w:r>
              <w:t>Installation guidance as appropriate</w:t>
            </w:r>
          </w:p>
          <w:p w14:paraId="71EF2505" w14:textId="77777777" w:rsidR="00265AD8" w:rsidRDefault="00265AD8">
            <w:r>
              <w:t>Technical documentation</w:t>
            </w:r>
          </w:p>
          <w:p w14:paraId="7E6C34B0" w14:textId="77777777" w:rsidR="00265AD8" w:rsidRDefault="00265AD8">
            <w:r>
              <w:t>Safety Documentation</w:t>
            </w:r>
          </w:p>
          <w:p w14:paraId="182E3827" w14:textId="77777777" w:rsidR="00265AD8" w:rsidRDefault="00265AD8">
            <w:r>
              <w:t>Security Documentation</w:t>
            </w:r>
          </w:p>
          <w:p w14:paraId="402CFF84" w14:textId="77777777" w:rsidR="00265AD8" w:rsidRDefault="00265AD8">
            <w:r>
              <w:t>Interface Control Documentation</w:t>
            </w:r>
          </w:p>
          <w:p w14:paraId="19535282" w14:textId="2D9C5315" w:rsidR="00265AD8" w:rsidRDefault="00265AD8"/>
          <w:p w14:paraId="612C0FEA" w14:textId="77777777" w:rsidR="00E56E80" w:rsidRDefault="00E56E80"/>
          <w:p w14:paraId="2C90F9C1" w14:textId="77777777" w:rsidR="00265AD8" w:rsidRDefault="00265AD8"/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A2140" w14:textId="77777777" w:rsidR="00265AD8" w:rsidRDefault="00265AD8">
            <w:r>
              <w:t xml:space="preserve">8.  </w:t>
            </w:r>
            <w:r>
              <w:rPr>
                <w:u w:val="single"/>
              </w:rPr>
              <w:t>Intellectual Property Rights</w:t>
            </w:r>
          </w:p>
          <w:p w14:paraId="756A80AB" w14:textId="77777777" w:rsidR="00265AD8" w:rsidRDefault="00265AD8"/>
          <w:p w14:paraId="11D719F5" w14:textId="77777777" w:rsidR="00265AD8" w:rsidRDefault="00265AD8">
            <w:r>
              <w:t xml:space="preserve">a.  </w:t>
            </w:r>
            <w:r>
              <w:rPr>
                <w:u w:val="single"/>
              </w:rPr>
              <w:t>Applicable DEFCONs</w:t>
            </w:r>
          </w:p>
          <w:p w14:paraId="040B8CF9" w14:textId="77777777" w:rsidR="00265AD8" w:rsidRDefault="00265AD8"/>
          <w:p w14:paraId="1B28F77B" w14:textId="1E0F4A09" w:rsidR="00E56E80" w:rsidRDefault="00E56E80" w:rsidP="00E56E80">
            <w:r>
              <w:t>DEFCON 16 (</w:t>
            </w:r>
            <w:proofErr w:type="spellStart"/>
            <w:r>
              <w:t>Edn</w:t>
            </w:r>
            <w:proofErr w:type="spellEnd"/>
            <w:r w:rsidR="004E2E98">
              <w:t xml:space="preserve"> </w:t>
            </w:r>
            <w:r>
              <w:t xml:space="preserve">10/04) </w:t>
            </w:r>
          </w:p>
          <w:p w14:paraId="01294F05" w14:textId="77777777" w:rsidR="00E56E80" w:rsidRDefault="00E56E80"/>
          <w:p w14:paraId="32048736" w14:textId="57BF2FB4" w:rsidR="00265AD8" w:rsidRDefault="00265AD8">
            <w:r>
              <w:t>DEFCON 21 (</w:t>
            </w:r>
            <w:proofErr w:type="spellStart"/>
            <w:r>
              <w:t>Edn</w:t>
            </w:r>
            <w:proofErr w:type="spellEnd"/>
            <w:r>
              <w:t xml:space="preserve"> 10/04) </w:t>
            </w:r>
          </w:p>
          <w:p w14:paraId="72C3ED65" w14:textId="77777777" w:rsidR="00265AD8" w:rsidRDefault="00265AD8"/>
          <w:p w14:paraId="6177202B" w14:textId="77777777" w:rsidR="00265AD8" w:rsidRDefault="00265AD8"/>
          <w:p w14:paraId="321A01CA" w14:textId="77777777" w:rsidR="00265AD8" w:rsidRDefault="00265AD8">
            <w:r>
              <w:t xml:space="preserve">b. </w:t>
            </w:r>
            <w:r>
              <w:rPr>
                <w:u w:val="single"/>
              </w:rPr>
              <w:t>Special IP Conditions</w:t>
            </w:r>
          </w:p>
          <w:p w14:paraId="2AC37900" w14:textId="77777777" w:rsidR="00265AD8" w:rsidRDefault="00265AD8"/>
          <w:p w14:paraId="2805CDF1" w14:textId="77777777" w:rsidR="00265AD8" w:rsidRDefault="00265AD8"/>
          <w:p w14:paraId="01BA6155" w14:textId="77777777" w:rsidR="00265AD8" w:rsidRDefault="00265AD8"/>
          <w:p w14:paraId="6634B7FE" w14:textId="77777777" w:rsidR="00265AD8" w:rsidRDefault="00265AD8"/>
          <w:p w14:paraId="0F837B5F" w14:textId="77777777" w:rsidR="00265AD8" w:rsidRDefault="00265AD8"/>
          <w:p w14:paraId="4220ABCD" w14:textId="77777777" w:rsidR="00265AD8" w:rsidRDefault="00265AD8"/>
          <w:p w14:paraId="407DC259" w14:textId="77777777" w:rsidR="00265AD8" w:rsidRDefault="00265AD8"/>
          <w:p w14:paraId="3395A23B" w14:textId="77777777" w:rsidR="00265AD8" w:rsidRDefault="00265AD8"/>
          <w:p w14:paraId="0E7D795E" w14:textId="77777777" w:rsidR="00265AD8" w:rsidRDefault="00265AD8"/>
        </w:tc>
      </w:tr>
      <w:tr w:rsidR="00265AD8" w14:paraId="7B5EB6DF" w14:textId="77777777">
        <w:tc>
          <w:tcPr>
            <w:tcW w:w="8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B8F8" w14:textId="77777777" w:rsidR="00265AD8" w:rsidRDefault="00265AD8">
            <w:r>
              <w:t xml:space="preserve">9.  </w:t>
            </w:r>
            <w:r>
              <w:rPr>
                <w:u w:val="single"/>
              </w:rPr>
              <w:t>Update/Further Submission Requirements</w:t>
            </w:r>
          </w:p>
          <w:p w14:paraId="2E85A9F4" w14:textId="77777777" w:rsidR="00265AD8" w:rsidRDefault="00265AD8"/>
          <w:p w14:paraId="58D5BD92" w14:textId="77777777" w:rsidR="00265AD8" w:rsidRDefault="00265AD8">
            <w:r>
              <w:t xml:space="preserve">Security documentation required annually </w:t>
            </w:r>
          </w:p>
          <w:p w14:paraId="1AD67244" w14:textId="77777777" w:rsidR="00265AD8" w:rsidRDefault="00265AD8"/>
          <w:p w14:paraId="2FEA6795" w14:textId="77777777" w:rsidR="00265AD8" w:rsidRDefault="00265AD8"/>
          <w:p w14:paraId="48CCE73C" w14:textId="77777777" w:rsidR="00265AD8" w:rsidRDefault="00265AD8"/>
          <w:p w14:paraId="77CFD657" w14:textId="77777777" w:rsidR="00265AD8" w:rsidRDefault="00265AD8"/>
        </w:tc>
      </w:tr>
      <w:tr w:rsidR="00265AD8" w14:paraId="60497C0E" w14:textId="77777777"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7F2C" w14:textId="77777777" w:rsidR="00265AD8" w:rsidRDefault="00265AD8">
            <w:r>
              <w:t xml:space="preserve">10. </w:t>
            </w:r>
            <w:r>
              <w:rPr>
                <w:u w:val="single"/>
              </w:rPr>
              <w:t>Medium of Delivery</w:t>
            </w:r>
          </w:p>
          <w:p w14:paraId="710DA60E" w14:textId="77777777" w:rsidR="00265AD8" w:rsidRDefault="00265AD8"/>
          <w:p w14:paraId="5C113057" w14:textId="77777777" w:rsidR="00265AD8" w:rsidRDefault="00265AD8">
            <w:r>
              <w:t>Electronic</w:t>
            </w:r>
          </w:p>
          <w:p w14:paraId="1A78541F" w14:textId="77777777" w:rsidR="00265AD8" w:rsidRDefault="00265AD8"/>
          <w:p w14:paraId="153FECED" w14:textId="77777777" w:rsidR="00265AD8" w:rsidRDefault="00265AD8"/>
          <w:p w14:paraId="5070F466" w14:textId="77777777" w:rsidR="00265AD8" w:rsidRDefault="00265AD8"/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CBEA8" w14:textId="77777777" w:rsidR="00265AD8" w:rsidRDefault="00265AD8">
            <w:r>
              <w:t xml:space="preserve">11. </w:t>
            </w:r>
            <w:r>
              <w:rPr>
                <w:u w:val="single"/>
              </w:rPr>
              <w:t>Number of Copies</w:t>
            </w:r>
          </w:p>
          <w:p w14:paraId="390ADF17" w14:textId="77777777" w:rsidR="00265AD8" w:rsidRDefault="00265AD8"/>
          <w:p w14:paraId="0B548FC6" w14:textId="77777777" w:rsidR="00265AD8" w:rsidRDefault="00265AD8">
            <w:r>
              <w:t>1 (minimum)</w:t>
            </w:r>
          </w:p>
          <w:p w14:paraId="461C4837" w14:textId="77777777" w:rsidR="00265AD8" w:rsidRDefault="00265AD8"/>
          <w:p w14:paraId="3917C767" w14:textId="77777777" w:rsidR="00265AD8" w:rsidRDefault="00265AD8"/>
        </w:tc>
      </w:tr>
    </w:tbl>
    <w:p w14:paraId="1CDD4864" w14:textId="14BD171C" w:rsidR="00265AD8" w:rsidRDefault="00265AD8" w:rsidP="00265AD8">
      <w:pPr>
        <w:jc w:val="center"/>
      </w:pPr>
    </w:p>
    <w:sectPr w:rsidR="00265AD8" w:rsidSect="005404B8">
      <w:headerReference w:type="default" r:id="rId10"/>
      <w:footerReference w:type="default" r:id="rId11"/>
      <w:pgSz w:w="11907" w:h="16840" w:code="9"/>
      <w:pgMar w:top="1134" w:right="1797" w:bottom="993" w:left="1797" w:header="510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16CC7" w14:textId="77777777" w:rsidR="00D47CF3" w:rsidRDefault="00D47CF3">
      <w:r>
        <w:separator/>
      </w:r>
    </w:p>
  </w:endnote>
  <w:endnote w:type="continuationSeparator" w:id="0">
    <w:p w14:paraId="0418E435" w14:textId="77777777" w:rsidR="00D47CF3" w:rsidRDefault="00D4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B6C03" w14:textId="7253CF03" w:rsidR="005404B8" w:rsidRPr="00E56E80" w:rsidRDefault="005404B8" w:rsidP="005404B8">
    <w:pPr>
      <w:pStyle w:val="Footer"/>
      <w:jc w:val="center"/>
      <w:rPr>
        <w:rFonts w:ascii="Times New Roman" w:hAnsi="Times New Roman"/>
      </w:rPr>
    </w:pPr>
    <w:proofErr w:type="spellStart"/>
    <w:r w:rsidRPr="00E56E80">
      <w:rPr>
        <w:rFonts w:ascii="Times New Roman" w:hAnsi="Times New Roman"/>
      </w:rPr>
      <w:t>Sch</w:t>
    </w:r>
    <w:proofErr w:type="spellEnd"/>
    <w:r w:rsidRPr="00E56E80">
      <w:rPr>
        <w:rFonts w:ascii="Times New Roman" w:hAnsi="Times New Roman"/>
      </w:rPr>
      <w:t xml:space="preserve"> 2</w:t>
    </w:r>
    <w:r w:rsidR="00F65618" w:rsidRPr="00E56E80">
      <w:rPr>
        <w:rFonts w:ascii="Times New Roman" w:hAnsi="Times New Roman"/>
      </w:rPr>
      <w:t>0</w:t>
    </w:r>
    <w:r w:rsidRPr="00E56E80">
      <w:rPr>
        <w:rFonts w:ascii="Times New Roman" w:hAnsi="Times New Roman"/>
      </w:rPr>
      <w:t xml:space="preserve"> - P</w:t>
    </w:r>
    <w:r w:rsidR="008702B4" w:rsidRPr="00E56E80">
      <w:rPr>
        <w:rFonts w:ascii="Times New Roman" w:hAnsi="Times New Roman"/>
      </w:rPr>
      <w:fldChar w:fldCharType="begin"/>
    </w:r>
    <w:r w:rsidR="008702B4" w:rsidRPr="00E56E80">
      <w:rPr>
        <w:rFonts w:ascii="Times New Roman" w:hAnsi="Times New Roman"/>
      </w:rPr>
      <w:instrText xml:space="preserve"> PAGE   \* MERGEFORMAT </w:instrText>
    </w:r>
    <w:r w:rsidR="008702B4" w:rsidRPr="00E56E80">
      <w:rPr>
        <w:rFonts w:ascii="Times New Roman" w:hAnsi="Times New Roman"/>
      </w:rPr>
      <w:fldChar w:fldCharType="separate"/>
    </w:r>
    <w:r w:rsidR="007838CB" w:rsidRPr="00E56E80">
      <w:rPr>
        <w:rFonts w:ascii="Times New Roman" w:hAnsi="Times New Roman"/>
        <w:noProof/>
      </w:rPr>
      <w:t>2</w:t>
    </w:r>
    <w:r w:rsidR="008702B4" w:rsidRPr="00E56E80">
      <w:rPr>
        <w:rFonts w:ascii="Times New Roman" w:hAnsi="Times New Roman"/>
        <w:noProof/>
      </w:rPr>
      <w:fldChar w:fldCharType="end"/>
    </w:r>
    <w:r w:rsidRPr="00E56E80">
      <w:rPr>
        <w:rFonts w:ascii="Times New Roman" w:hAnsi="Times New Roman"/>
        <w:noProof/>
      </w:rPr>
      <w:t xml:space="preserve"> </w:t>
    </w:r>
    <w:r w:rsidR="008702B4" w:rsidRPr="00E56E80">
      <w:rPr>
        <w:rFonts w:ascii="Times New Roman" w:hAnsi="Times New Roman"/>
        <w:noProof/>
      </w:rPr>
      <w:t xml:space="preserve">of </w:t>
    </w:r>
    <w:r w:rsidR="00E56E80">
      <w:rPr>
        <w:rFonts w:ascii="Times New Roman" w:hAnsi="Times New Roman"/>
        <w:noProof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C4523" w14:textId="77777777" w:rsidR="00D47CF3" w:rsidRDefault="00D47CF3">
      <w:r>
        <w:separator/>
      </w:r>
    </w:p>
  </w:footnote>
  <w:footnote w:type="continuationSeparator" w:id="0">
    <w:p w14:paraId="68F90791" w14:textId="77777777" w:rsidR="00D47CF3" w:rsidRDefault="00D47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EB61E" w14:textId="2A6BCC3F" w:rsidR="00DE1625" w:rsidRDefault="00DE1625" w:rsidP="00B2033D">
    <w:pPr>
      <w:pStyle w:val="Header"/>
      <w:jc w:val="right"/>
    </w:pPr>
    <w:r>
      <w:t>SC2 Edition 02/19</w:t>
    </w:r>
  </w:p>
  <w:p w14:paraId="214367E2" w14:textId="781C9EF1" w:rsidR="00B2033D" w:rsidRPr="008702B4" w:rsidRDefault="00B2033D" w:rsidP="00B2033D">
    <w:pPr>
      <w:pStyle w:val="Header"/>
      <w:jc w:val="right"/>
    </w:pPr>
    <w:r w:rsidRPr="008702B4">
      <w:t>Schedule</w:t>
    </w:r>
    <w:r w:rsidR="009E6BE2" w:rsidRPr="008702B4">
      <w:t xml:space="preserve"> 2</w:t>
    </w:r>
    <w:r w:rsidR="00D46BCD">
      <w:t>0</w:t>
    </w:r>
    <w:r w:rsidR="009E6BE2" w:rsidRPr="008702B4">
      <w:t xml:space="preserve"> </w:t>
    </w:r>
    <w:r w:rsidR="00A6535C">
      <w:t xml:space="preserve">to </w:t>
    </w:r>
    <w:r w:rsidR="00C248A7">
      <w:t>SACC/00072</w:t>
    </w:r>
  </w:p>
  <w:p w14:paraId="06515829" w14:textId="77777777" w:rsidR="00291499" w:rsidRDefault="00291499" w:rsidP="00B2033D">
    <w:pPr>
      <w:pStyle w:val="Header"/>
      <w:jc w:val="right"/>
      <w:rPr>
        <w:b/>
      </w:rPr>
    </w:pPr>
  </w:p>
  <w:p w14:paraId="208B7F85" w14:textId="79AFBEE9" w:rsidR="00721880" w:rsidRDefault="00721880" w:rsidP="00B2033D">
    <w:pPr>
      <w:pStyle w:val="Header"/>
      <w:jc w:val="right"/>
      <w:rPr>
        <w:b/>
      </w:rPr>
    </w:pPr>
    <w:r>
      <w:rPr>
        <w:b/>
      </w:rPr>
      <w:t>DEFFORM 315</w:t>
    </w:r>
    <w:r w:rsidR="00B2033D">
      <w:rPr>
        <w:b/>
      </w:rPr>
      <w:t xml:space="preserve"> </w:t>
    </w:r>
    <w:r>
      <w:rPr>
        <w:b/>
      </w:rPr>
      <w:t>(</w:t>
    </w:r>
    <w:proofErr w:type="spellStart"/>
    <w:r>
      <w:rPr>
        <w:b/>
      </w:rPr>
      <w:t>Edn</w:t>
    </w:r>
    <w:proofErr w:type="spellEnd"/>
    <w:r>
      <w:rPr>
        <w:b/>
      </w:rPr>
      <w:t xml:space="preserve"> </w:t>
    </w:r>
    <w:r w:rsidR="00291499">
      <w:rPr>
        <w:b/>
      </w:rPr>
      <w:t>0</w:t>
    </w:r>
    <w:r>
      <w:rPr>
        <w:b/>
      </w:rPr>
      <w:t>2/98)</w:t>
    </w:r>
  </w:p>
  <w:p w14:paraId="22A7DB1F" w14:textId="77777777" w:rsidR="0084729B" w:rsidRDefault="008472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2174DF2"/>
    <w:multiLevelType w:val="hybridMultilevel"/>
    <w:tmpl w:val="C7A234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80C9C"/>
    <w:multiLevelType w:val="hybridMultilevel"/>
    <w:tmpl w:val="E5FED89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B604C"/>
    <w:multiLevelType w:val="hybridMultilevel"/>
    <w:tmpl w:val="FEB88232"/>
    <w:lvl w:ilvl="0" w:tplc="08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B0CD1"/>
    <w:multiLevelType w:val="hybridMultilevel"/>
    <w:tmpl w:val="B1D83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37ABD"/>
    <w:multiLevelType w:val="hybridMultilevel"/>
    <w:tmpl w:val="D90096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30E3A"/>
    <w:multiLevelType w:val="hybridMultilevel"/>
    <w:tmpl w:val="E3A83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384"/>
    <w:rsid w:val="0007474C"/>
    <w:rsid w:val="000C0F8C"/>
    <w:rsid w:val="000F5D7A"/>
    <w:rsid w:val="00113013"/>
    <w:rsid w:val="001E78F9"/>
    <w:rsid w:val="00211349"/>
    <w:rsid w:val="00225C79"/>
    <w:rsid w:val="00265AD8"/>
    <w:rsid w:val="00277F46"/>
    <w:rsid w:val="0029037C"/>
    <w:rsid w:val="00291499"/>
    <w:rsid w:val="002B25FC"/>
    <w:rsid w:val="002C20DB"/>
    <w:rsid w:val="002D22CF"/>
    <w:rsid w:val="002F4E34"/>
    <w:rsid w:val="003A1033"/>
    <w:rsid w:val="003C2DF4"/>
    <w:rsid w:val="00473DEC"/>
    <w:rsid w:val="004E2E98"/>
    <w:rsid w:val="005404B8"/>
    <w:rsid w:val="005C0517"/>
    <w:rsid w:val="006211D8"/>
    <w:rsid w:val="00721880"/>
    <w:rsid w:val="007838CB"/>
    <w:rsid w:val="00783D79"/>
    <w:rsid w:val="007C2E6D"/>
    <w:rsid w:val="0084729B"/>
    <w:rsid w:val="008702B4"/>
    <w:rsid w:val="008C23C0"/>
    <w:rsid w:val="008C4A19"/>
    <w:rsid w:val="008E0D61"/>
    <w:rsid w:val="00964B6C"/>
    <w:rsid w:val="0098526E"/>
    <w:rsid w:val="009E6BE2"/>
    <w:rsid w:val="00A02E3A"/>
    <w:rsid w:val="00A1662E"/>
    <w:rsid w:val="00A261F7"/>
    <w:rsid w:val="00A31FCA"/>
    <w:rsid w:val="00A33602"/>
    <w:rsid w:val="00A338F4"/>
    <w:rsid w:val="00A6535C"/>
    <w:rsid w:val="00AE60CD"/>
    <w:rsid w:val="00B0453D"/>
    <w:rsid w:val="00B1177F"/>
    <w:rsid w:val="00B2033D"/>
    <w:rsid w:val="00B6313A"/>
    <w:rsid w:val="00BA67D5"/>
    <w:rsid w:val="00BB4BE7"/>
    <w:rsid w:val="00BE2804"/>
    <w:rsid w:val="00C14BE1"/>
    <w:rsid w:val="00C248A7"/>
    <w:rsid w:val="00C564A8"/>
    <w:rsid w:val="00CA7802"/>
    <w:rsid w:val="00CE65F2"/>
    <w:rsid w:val="00D37EC6"/>
    <w:rsid w:val="00D41D98"/>
    <w:rsid w:val="00D46BCD"/>
    <w:rsid w:val="00D47CF3"/>
    <w:rsid w:val="00D9055E"/>
    <w:rsid w:val="00DA25C8"/>
    <w:rsid w:val="00DE1625"/>
    <w:rsid w:val="00DF0133"/>
    <w:rsid w:val="00E31384"/>
    <w:rsid w:val="00E364C8"/>
    <w:rsid w:val="00E56E80"/>
    <w:rsid w:val="00F569D1"/>
    <w:rsid w:val="00F65618"/>
    <w:rsid w:val="00F965B9"/>
    <w:rsid w:val="00FA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2D4225"/>
  <w15:chartTrackingRefBased/>
  <w15:docId w15:val="{56EB94C2-AF6D-44F2-9B66-E5D9F88B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A2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261F7"/>
    <w:rPr>
      <w:rFonts w:ascii="Segoe UI" w:hAnsi="Segoe UI" w:cs="Segoe UI"/>
      <w:sz w:val="18"/>
      <w:szCs w:val="18"/>
      <w:lang w:eastAsia="en-US"/>
    </w:rPr>
  </w:style>
  <w:style w:type="paragraph" w:styleId="NoSpacing">
    <w:name w:val="No Spacing"/>
    <w:uiPriority w:val="1"/>
    <w:qFormat/>
    <w:rsid w:val="00D37EC6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8702B4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nhideWhenUsed/>
    <w:rsid w:val="00265AD8"/>
  </w:style>
  <w:style w:type="character" w:customStyle="1" w:styleId="CommentTextChar">
    <w:name w:val="Comment Text Char"/>
    <w:basedOn w:val="DefaultParagraphFont"/>
    <w:link w:val="CommentText"/>
    <w:rsid w:val="00265AD8"/>
    <w:rPr>
      <w:rFonts w:ascii="Arial" w:hAnsi="Arial"/>
      <w:lang w:eastAsia="en-US"/>
    </w:rPr>
  </w:style>
  <w:style w:type="character" w:styleId="CommentReference">
    <w:name w:val="annotation reference"/>
    <w:unhideWhenUsed/>
    <w:rsid w:val="00265A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838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38C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84D980FF04B04D8CFEB20E1F1492FA" ma:contentTypeVersion="4" ma:contentTypeDescription="Create a new document." ma:contentTypeScope="" ma:versionID="ffe382c437a3209bbbf1520165294360">
  <xsd:schema xmlns:xsd="http://www.w3.org/2001/XMLSchema" xmlns:xs="http://www.w3.org/2001/XMLSchema" xmlns:p="http://schemas.microsoft.com/office/2006/metadata/properties" xmlns:ns2="a883d3f8-dcfd-409f-81ab-6172d6e21ea8" targetNamespace="http://schemas.microsoft.com/office/2006/metadata/properties" ma:root="true" ma:fieldsID="0078c21520f1ee8e70086accaae9152c" ns2:_="">
    <xsd:import namespace="a883d3f8-dcfd-409f-81ab-6172d6e21e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83d3f8-dcfd-409f-81ab-6172d6e21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161FBC-EE8D-4515-9551-3521721ADF9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a883d3f8-dcfd-409f-81ab-6172d6e21ea8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99827C-EB3A-4E24-B5B6-732D13C9E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83d3f8-dcfd-409f-81ab-6172d6e21e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11FE9-B5AA-4045-874A-DDAEC0785C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315 - Commercial Toolkit - AOF</vt:lpstr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315 - Commercial Toolkit - AOF</dc:title>
  <dc:subject/>
  <dc:creator>Legg, Claire C2 (DES SACC-Comrcl-1)</dc:creator>
  <cp:keywords>Acquisition, Commercial</cp:keywords>
  <cp:lastModifiedBy>Probert, Deborah Mrs (DES SACC-Comrcl-2)</cp:lastModifiedBy>
  <cp:revision>10</cp:revision>
  <cp:lastPrinted>2019-10-14T14:12:00Z</cp:lastPrinted>
  <dcterms:created xsi:type="dcterms:W3CDTF">2020-06-14T19:16:00Z</dcterms:created>
  <dcterms:modified xsi:type="dcterms:W3CDTF">2021-07-21T10:53:00Z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0x0101004284D980FF04B04D8CFEB20E1F1492FA</vt:lpwstr>
  </property>
</Properties>
</file>